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附件：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华文仿宋" w:hAnsi="华文仿宋" w:eastAsia="华文仿宋" w:cs="Times New Roman"/>
          <w:b/>
          <w:color w:val="auto"/>
          <w:w w:val="15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color w:val="auto"/>
          <w:w w:val="150"/>
          <w:sz w:val="32"/>
          <w:szCs w:val="32"/>
          <w:lang w:val="en-US" w:eastAsia="zh-CN"/>
        </w:rPr>
        <w:t>杭州市城市照明研讨会</w:t>
      </w:r>
    </w:p>
    <w:p>
      <w:pPr>
        <w:autoSpaceDN w:val="0"/>
        <w:ind w:right="960" w:firstLine="1084" w:firstLineChars="200"/>
        <w:jc w:val="center"/>
        <w:rPr>
          <w:rFonts w:ascii="华文仿宋" w:hAnsi="华文仿宋" w:eastAsia="华文仿宋" w:cs="Times New Roman"/>
          <w:bCs/>
          <w:color w:val="auto"/>
          <w:w w:val="15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color w:val="auto"/>
          <w:w w:val="150"/>
          <w:sz w:val="28"/>
          <w:szCs w:val="28"/>
          <w:lang w:eastAsia="zh-CN"/>
        </w:rPr>
        <w:t>暨</w:t>
      </w:r>
      <w:r>
        <w:rPr>
          <w:rFonts w:hint="eastAsia" w:ascii="华文仿宋" w:hAnsi="华文仿宋" w:eastAsia="华文仿宋" w:cs="Times New Roman"/>
          <w:b/>
          <w:color w:val="auto"/>
          <w:w w:val="150"/>
          <w:sz w:val="28"/>
          <w:szCs w:val="28"/>
          <w:lang w:val="en-US" w:eastAsia="zh-CN"/>
        </w:rPr>
        <w:t>2016年年会</w:t>
      </w:r>
      <w:r>
        <w:rPr>
          <w:rFonts w:hint="eastAsia" w:ascii="华文仿宋" w:hAnsi="华文仿宋" w:eastAsia="华文仿宋" w:cs="Times New Roman"/>
          <w:b/>
          <w:color w:val="auto"/>
          <w:w w:val="150"/>
          <w:sz w:val="28"/>
          <w:szCs w:val="28"/>
        </w:rPr>
        <w:t>参会申请回执表</w:t>
      </w:r>
    </w:p>
    <w:p>
      <w:pPr>
        <w:autoSpaceDN w:val="0"/>
        <w:ind w:right="840" w:firstLine="1200" w:firstLineChars="500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11</w:t>
      </w:r>
      <w:r>
        <w:rPr>
          <w:rFonts w:ascii="黑体" w:hAnsi="黑体" w:eastAsia="黑体" w:cs="Times New Roman"/>
          <w:sz w:val="24"/>
          <w:szCs w:val="24"/>
        </w:rPr>
        <w:t>月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20</w:t>
      </w:r>
      <w:r>
        <w:rPr>
          <w:rFonts w:ascii="黑体" w:hAnsi="黑体" w:eastAsia="黑体" w:cs="Times New Roman"/>
          <w:sz w:val="24"/>
          <w:szCs w:val="24"/>
        </w:rPr>
        <w:t>日（星期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日</w:t>
      </w:r>
      <w:r>
        <w:rPr>
          <w:rFonts w:ascii="黑体" w:hAnsi="黑体" w:eastAsia="黑体"/>
          <w:sz w:val="24"/>
          <w:szCs w:val="24"/>
        </w:rPr>
        <w:t>）</w:t>
      </w:r>
    </w:p>
    <w:p>
      <w:pPr>
        <w:autoSpaceDN w:val="0"/>
        <w:ind w:right="360"/>
        <w:jc w:val="right"/>
        <w:rPr>
          <w:rFonts w:cs="Times New Roman"/>
          <w:sz w:val="24"/>
          <w:szCs w:val="24"/>
        </w:rPr>
      </w:pPr>
    </w:p>
    <w:tbl>
      <w:tblPr>
        <w:tblStyle w:val="7"/>
        <w:tblW w:w="9716" w:type="dxa"/>
        <w:jc w:val="center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7"/>
        <w:gridCol w:w="426"/>
        <w:gridCol w:w="708"/>
        <w:gridCol w:w="1278"/>
        <w:gridCol w:w="707"/>
        <w:gridCol w:w="566"/>
        <w:gridCol w:w="1099"/>
        <w:gridCol w:w="1170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传真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83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参会代表姓名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 别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职务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ind w:left="-779" w:right="24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住</w:t>
            </w:r>
            <w:r>
              <w:rPr>
                <w:rFonts w:hint="eastAsia" w:ascii="宋体" w:hAnsi="宋体"/>
                <w:sz w:val="24"/>
                <w:szCs w:val="24"/>
              </w:rPr>
              <w:t>宿</w:t>
            </w:r>
            <w:r>
              <w:rPr>
                <w:rFonts w:ascii="宋体" w:hAnsi="宋体"/>
                <w:sz w:val="24"/>
                <w:szCs w:val="24"/>
              </w:rPr>
              <w:t>预定</w:t>
            </w:r>
          </w:p>
        </w:tc>
        <w:tc>
          <w:tcPr>
            <w:tcW w:w="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需要住宿的参会代表，协会将推荐宾馆，费用自理。</w:t>
            </w:r>
          </w:p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□双</w:t>
            </w:r>
            <w:r>
              <w:rPr>
                <w:rFonts w:ascii="宋体" w:hAnsi="宋体"/>
                <w:sz w:val="24"/>
                <w:szCs w:val="24"/>
              </w:rPr>
              <w:t>人标间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□单间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380元/晚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right="24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展位预订</w:t>
            </w:r>
          </w:p>
        </w:tc>
        <w:tc>
          <w:tcPr>
            <w:tcW w:w="7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2M*2M/个，需要   个</w:t>
            </w:r>
          </w:p>
        </w:tc>
      </w:tr>
    </w:tbl>
    <w:p>
      <w:pPr>
        <w:autoSpaceDN w:val="0"/>
        <w:jc w:val="left"/>
        <w:rPr>
          <w:rFonts w:cs="Times New Roman"/>
          <w:b/>
        </w:rPr>
      </w:pPr>
      <w:r>
        <w:rPr>
          <w:rFonts w:cs="Times New Roman"/>
          <w:b/>
        </w:rPr>
        <w:t>接收回执表方式：</w:t>
      </w:r>
      <w:r>
        <w:rPr>
          <w:rFonts w:cs="Times New Roman"/>
        </w:rPr>
        <w:t>传 真：</w:t>
      </w:r>
      <w:r>
        <w:rPr>
          <w:rFonts w:hint="eastAsia" w:cs="Times New Roman"/>
        </w:rPr>
        <w:t>0571-87698329</w:t>
      </w:r>
      <w:r>
        <w:rPr>
          <w:rFonts w:cs="Times New Roman"/>
        </w:rPr>
        <w:t xml:space="preserve">      电子邮件：</w:t>
      </w:r>
      <w:r>
        <w:rPr>
          <w:rFonts w:ascii="宋体" w:hAnsi="宋体" w:cs="宋体"/>
          <w:kern w:val="0"/>
          <w:sz w:val="22"/>
          <w:szCs w:val="24"/>
        </w:rPr>
        <w:t>hzula001@163.com</w:t>
      </w:r>
      <w:r>
        <w:rPr>
          <w:rFonts w:cs="Times New Roman"/>
        </w:rPr>
        <w:br w:type="textWrapping"/>
      </w:r>
      <w:r>
        <w:rPr>
          <w:rFonts w:cs="Times New Roman"/>
          <w:b/>
        </w:rPr>
        <w:t>注意：上表请详细逐项填写，也可另纸打印附后。</w:t>
      </w:r>
      <w:r>
        <w:rPr>
          <w:rFonts w:hint="eastAsia" w:cs="Times New Roman"/>
          <w:b/>
        </w:rPr>
        <w:t>请与</w:t>
      </w:r>
      <w:r>
        <w:rPr>
          <w:rFonts w:hint="eastAsia" w:cs="Times New Roman"/>
          <w:b/>
          <w:lang w:val="en-US" w:eastAsia="zh-CN"/>
        </w:rPr>
        <w:t>11</w:t>
      </w:r>
      <w:r>
        <w:rPr>
          <w:rFonts w:hint="eastAsia" w:cs="Times New Roman"/>
          <w:b/>
        </w:rPr>
        <w:t>月</w:t>
      </w:r>
      <w:r>
        <w:rPr>
          <w:rFonts w:hint="eastAsia" w:cs="Times New Roman"/>
          <w:b/>
          <w:lang w:val="en-US" w:eastAsia="zh-CN"/>
        </w:rPr>
        <w:t>10</w:t>
      </w:r>
      <w:r>
        <w:rPr>
          <w:rFonts w:hint="eastAsia" w:cs="Times New Roman"/>
          <w:b/>
        </w:rPr>
        <w:t>日前将回执传真至协会，</w:t>
      </w:r>
      <w:r>
        <w:rPr>
          <w:rFonts w:cs="Times New Roman"/>
          <w:b/>
        </w:rPr>
        <w:t>我们将根据您的回执给予确认，安排会务等事宜。</w:t>
      </w:r>
    </w:p>
    <w:p>
      <w:pPr>
        <w:autoSpaceDN w:val="0"/>
        <w:jc w:val="left"/>
        <w:rPr>
          <w:rFonts w:cs="Times New Roman"/>
          <w:b/>
        </w:rPr>
      </w:pPr>
    </w:p>
    <w:p>
      <w:pPr>
        <w:autoSpaceDN w:val="0"/>
        <w:jc w:val="left"/>
        <w:rPr>
          <w:rFonts w:cs="Times New Roman"/>
          <w:b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8255</wp:posOffset>
                </wp:positionV>
                <wp:extent cx="6076315" cy="952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315" cy="952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5.15pt;margin-top:0.65pt;height:0.75pt;width:478.45pt;z-index:251658240;mso-width-relative:page;mso-height-relative:page;" filled="f" stroked="t" coordsize="21600,21600" o:gfxdata="UEsDBAoAAAAAAIdO4kAAAAAAAAAAAAAAAAAEAAAAZHJzL1BLAwQUAAAACACHTuJAZW15VtUAAAAH&#10;AQAADwAAAGRycy9kb3ducmV2LnhtbE2OwU7DMBBE70j8g7VIXFBrt4goTeP0EMENCRHo3Y3dOKq9&#10;tmI3LXw9ywlOq9Ebzb56d/WOzWZKY0AJq6UAZrAPesRBwufHy6IElrJCrVxAI+HLJNg1tze1qnS4&#10;4LuZuzwwGsFUKQk251hxnnprvErLEA0SO4bJq0xxGrie1IXGveNrIQru1Yj0wapoWmv6U3f2EjLG&#10;k22/3+JmeC67Ns1u//C6l/L+biW2wLK55r8y/OqTOjTkdAhn1Ik5CYsn8UhVAnSIb0RRADtIWJfA&#10;m5r/929+AFBLAwQUAAAACACHTuJAiJ+PoNQBAACaAwAADgAAAGRycy9lMm9Eb2MueG1srVPLrtMw&#10;EN0j8Q+W9zRpUQtETe/ilssGQSUe+6ntJJb8kse3ab+F32DFhs+5v8HYCeW1QYgsLHvmzPGc48n2&#10;5mwNO6mI2ruWLxc1Z8oJL7XrW/7h/d2T55xhAifBeKdaflHIb3aPH23H0KiVH7yRKjIicdiMoeVD&#10;SqGpKhSDsoALH5SjZOejhUTH2Fcywkjs1lSrut5Uo48yRC8UIkX3U5LvCn/XKZHedh2qxEzLqbdU&#10;1ljWY16r3RaaPkIYtJjbgH/owoJ2dOmVag8J2H3Uf1BZLaJH36WF8LbyXaeFKhpIzbL+Tc27AYIq&#10;WsgcDFeb8P/RijenQ2Ra0ttx5sDSEz18+vzw5StbZW/GgA1Bbt0hzicMh5iFnrtoWWd0+JhLc4TE&#10;sHNx9nJ1Vp0TExTc1M82T5drzgTlXqxX60xeTSy5NkRMr5S3LG9abrTLuqGB02tME/Q7JIeNY+PM&#10;wwTQ2EQnidsG0oGuL6XojZZ32phcgLE/3prITpDnoHxzB7/A8h17wGHC4QX3PmUcNIMC+dJJli6B&#10;LHI0yzy3YBXdaxSNft4VZAJt/gZJ6o0jE7LFk6l5d/TyQg9yH6LuB3JiWdrMGRqAYtk8rHnCfj4X&#10;ph+/1O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W15VtUAAAAHAQAADwAAAAAAAAABACAAAAAi&#10;AAAAZHJzL2Rvd25yZXYueG1sUEsBAhQAFAAAAAgAh07iQIifj6DUAQAAmgMAAA4AAAAAAAAAAQAg&#10;AAAAJAEAAGRycy9lMm9Eb2MueG1sUEsFBgAAAAAGAAYAWQEAAGo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jc w:val="center"/>
        <w:rPr>
          <w:rFonts w:cs="Times New Roman"/>
          <w:b/>
        </w:rPr>
      </w:pPr>
    </w:p>
    <w:p>
      <w:pPr>
        <w:autoSpaceDN w:val="0"/>
        <w:jc w:val="center"/>
        <w:rPr>
          <w:rFonts w:cs="Times New Roman"/>
          <w:b/>
        </w:rPr>
      </w:pPr>
      <w:r>
        <w:rPr>
          <w:rFonts w:hint="eastAsia" w:cs="Times New Roman"/>
          <w:b/>
        </w:rPr>
        <w:t>协会微信公众平台，请会员单位扫一扫，加关注！</w:t>
      </w:r>
    </w:p>
    <w:p>
      <w:pPr>
        <w:autoSpaceDN w:val="0"/>
        <w:jc w:val="center"/>
        <w:rPr>
          <w:rFonts w:cs="Times New Roman"/>
          <w:b/>
          <w:sz w:val="18"/>
          <w:szCs w:val="20"/>
        </w:rPr>
      </w:pPr>
    </w:p>
    <w:p>
      <w:pPr>
        <w:autoSpaceDN w:val="0"/>
        <w:jc w:val="center"/>
        <w:rPr>
          <w:rFonts w:ascii="Calibri" w:hAnsi="Calibri" w:eastAsia="宋体" w:cs="Times New Roman"/>
          <w:b/>
          <w:kern w:val="2"/>
          <w:sz w:val="21"/>
          <w:szCs w:val="22"/>
          <w:lang w:val="en-US" w:eastAsia="zh-CN" w:bidi="ar-SA"/>
        </w:rPr>
      </w:pPr>
      <w:r>
        <w:rPr>
          <w:rFonts w:ascii="Calibri" w:hAnsi="Calibri" w:eastAsia="宋体" w:cs="Times New Roman"/>
          <w:b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647825" cy="1647825"/>
            <wp:effectExtent l="0" t="0" r="9525" b="9525"/>
            <wp:docPr id="2" name="图片框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框 1" descr="二维码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79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zR87gBAABUAwAADgAAAGRycy9lMm9Eb2MueG1srVNLbtswEN0HyB0I&#10;7mMpDtK6gumgRZCgQNEESHsAmiItAvyBQ1vyBZobZJVN9jmXz5EhbTlFuyu6oWY4wzfvzYzmV4M1&#10;ZCMjaO8YPZ/UlEgnfKvditGfP27OZpRA4q7lxjvJ6FYCvVqcnsz70Mip77xpZSQI4qDpA6NdSqGp&#10;KhCdtBwmPkiHQeWj5QnduKrayHtEt6aa1vWHqvexDdELCYC31/sgXRR8paRId0qBTMQwitxSOWM5&#10;l/msFnPerCIPnRYHGvwfWFiuHRY9Ql3zxMk66r+grBbRg1dpIrytvFJayKIB1ZzXf6h56HiQRQs2&#10;B8KxTfD/YMX3zX0kumX0ghLHLY5o9/S4e37dvfwiH3N7+gANZj0EzEvDFz/gmMd7wMuselDR5i/q&#10;IRjHRm+PzZVDIiI/mk1nsxpDAmOjg/jV+/MQId1Kb0k2GI04vdJUvvkGaZ86puRqzt9oY8oEjSM9&#10;o58up5flwTGC4MZhjSxiTzZbaVgOB2VL325RWI8bwKjDFaXEfHXY4LwsoxFHYzka6xD1qivblJlA&#10;+LxOyKaQzBX2sIfCOLoi87BmeTd+90vW+8+we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BuzR8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20327"/>
    <w:rsid w:val="052B69F0"/>
    <w:rsid w:val="08913241"/>
    <w:rsid w:val="095B4567"/>
    <w:rsid w:val="095C077F"/>
    <w:rsid w:val="0B02141F"/>
    <w:rsid w:val="0D51489D"/>
    <w:rsid w:val="10B41C2E"/>
    <w:rsid w:val="18E05D40"/>
    <w:rsid w:val="1B7250CF"/>
    <w:rsid w:val="1E993340"/>
    <w:rsid w:val="1F217BED"/>
    <w:rsid w:val="213F3B3B"/>
    <w:rsid w:val="269C0568"/>
    <w:rsid w:val="29395216"/>
    <w:rsid w:val="2B9B1147"/>
    <w:rsid w:val="2CBF00FA"/>
    <w:rsid w:val="32C957DF"/>
    <w:rsid w:val="36166BE0"/>
    <w:rsid w:val="36E61A9A"/>
    <w:rsid w:val="37585FBE"/>
    <w:rsid w:val="375C6562"/>
    <w:rsid w:val="396665B7"/>
    <w:rsid w:val="398E1584"/>
    <w:rsid w:val="3A0F7742"/>
    <w:rsid w:val="3A204DF0"/>
    <w:rsid w:val="3A8A671A"/>
    <w:rsid w:val="3C1C362D"/>
    <w:rsid w:val="3D0B54B4"/>
    <w:rsid w:val="3FE53519"/>
    <w:rsid w:val="406E00C4"/>
    <w:rsid w:val="489F5A49"/>
    <w:rsid w:val="4BCF21B5"/>
    <w:rsid w:val="4C5479E5"/>
    <w:rsid w:val="4D3C0CB1"/>
    <w:rsid w:val="4F531C29"/>
    <w:rsid w:val="4FC16CC0"/>
    <w:rsid w:val="52AB4D7A"/>
    <w:rsid w:val="55984FD0"/>
    <w:rsid w:val="57B66EF2"/>
    <w:rsid w:val="58836646"/>
    <w:rsid w:val="58F16C7A"/>
    <w:rsid w:val="5ACF2987"/>
    <w:rsid w:val="5B3319A4"/>
    <w:rsid w:val="5F212CA2"/>
    <w:rsid w:val="60A70149"/>
    <w:rsid w:val="62BA7E7B"/>
    <w:rsid w:val="644C4E9D"/>
    <w:rsid w:val="648C07FC"/>
    <w:rsid w:val="654E3244"/>
    <w:rsid w:val="670F7F24"/>
    <w:rsid w:val="6845169A"/>
    <w:rsid w:val="6A7F496A"/>
    <w:rsid w:val="6CC85207"/>
    <w:rsid w:val="6EA637C1"/>
    <w:rsid w:val="6EFF3178"/>
    <w:rsid w:val="719B30E7"/>
    <w:rsid w:val="71DB1784"/>
    <w:rsid w:val="726E26FE"/>
    <w:rsid w:val="784F7772"/>
    <w:rsid w:val="79DF648D"/>
    <w:rsid w:val="7FD9566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1671</Characters>
  <Lines>13</Lines>
  <Paragraphs>3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2014-01-13T05:33:00Z</dcterms:created>
  <dc:creator>LENOVO</dc:creator>
  <cp:lastModifiedBy>Administrator</cp:lastModifiedBy>
  <cp:lastPrinted>2016-11-03T06:58:00Z</cp:lastPrinted>
  <dcterms:modified xsi:type="dcterms:W3CDTF">2016-11-07T03:23:57Z</dcterms:modified>
  <dc:title>杭照协[2014]01号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