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22"/>
          <w:szCs w:val="22"/>
        </w:rPr>
      </w:pPr>
      <w:r>
        <w:rPr>
          <w:rFonts w:hint="eastAsia" w:ascii="楷体_GB2312" w:eastAsia="楷体_GB2312"/>
          <w:sz w:val="22"/>
          <w:szCs w:val="22"/>
        </w:rPr>
        <w:t>附件:</w:t>
      </w:r>
    </w:p>
    <w:p>
      <w:pPr>
        <w:jc w:val="center"/>
        <w:rPr>
          <w:rFonts w:hint="eastAsia" w:ascii="楷体_GB2312" w:eastAsia="楷体_GB2312"/>
          <w:sz w:val="21"/>
          <w:szCs w:val="21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2017年杭州</w:t>
      </w:r>
      <w:r>
        <w:rPr>
          <w:rFonts w:hint="eastAsia" w:ascii="宋体" w:hAnsi="宋体" w:eastAsia="宋体"/>
          <w:b/>
          <w:sz w:val="36"/>
          <w:szCs w:val="36"/>
        </w:rPr>
        <w:t>照明行业职业技能</w:t>
      </w:r>
      <w:r>
        <w:rPr>
          <w:rFonts w:hint="eastAsia" w:ascii="宋体" w:hAnsi="宋体"/>
          <w:b/>
          <w:sz w:val="36"/>
          <w:szCs w:val="36"/>
          <w:lang w:eastAsia="zh-CN"/>
        </w:rPr>
        <w:t>岗位</w:t>
      </w:r>
      <w:r>
        <w:rPr>
          <w:rFonts w:hint="eastAsia" w:ascii="宋体" w:hAnsi="宋体" w:eastAsia="宋体"/>
          <w:b/>
          <w:sz w:val="36"/>
          <w:szCs w:val="36"/>
        </w:rPr>
        <w:t>培训</w:t>
      </w:r>
      <w:r>
        <w:rPr>
          <w:rFonts w:hint="eastAsia" w:ascii="宋体" w:hAnsi="宋体"/>
          <w:b/>
          <w:sz w:val="36"/>
          <w:szCs w:val="36"/>
          <w:lang w:eastAsia="zh-CN"/>
        </w:rPr>
        <w:t>报名表</w:t>
      </w:r>
    </w:p>
    <w:p>
      <w:pPr>
        <w:rPr>
          <w:rFonts w:hint="eastAsia" w:ascii="楷体_GB2312" w:eastAsia="楷体_GB2312"/>
          <w:sz w:val="21"/>
          <w:szCs w:val="21"/>
        </w:rPr>
      </w:pPr>
    </w:p>
    <w:tbl>
      <w:tblPr>
        <w:tblStyle w:val="4"/>
        <w:tblW w:w="137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03"/>
        <w:gridCol w:w="726"/>
        <w:gridCol w:w="3366"/>
        <w:gridCol w:w="1385"/>
        <w:gridCol w:w="1303"/>
        <w:gridCol w:w="1584"/>
        <w:gridCol w:w="2260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姓名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性别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身份证号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方正黑体简体" w:hAnsi="宋体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工种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方正黑体简体" w:hAnsi="宋体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  <w:lang w:eastAsia="zh-CN"/>
              </w:rPr>
              <w:t>现从事岗位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方正黑体简体" w:hAnsi="宋体" w:eastAsia="方正黑体简体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  <w:lang w:eastAsia="zh-CN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2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26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366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2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26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366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2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26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366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2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726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366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9" w:hRule="atLeast"/>
        </w:trPr>
        <w:tc>
          <w:tcPr>
            <w:tcW w:w="512" w:type="dxa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3366" w:type="dxa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5" w:type="dxa"/>
          </w:tcPr>
          <w:p>
            <w:pPr>
              <w:widowControl/>
              <w:ind w:firstLine="360" w:firstLineChars="15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2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726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3366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2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726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3366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2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726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3366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385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仿宋_GB2312"/>
                <w:sz w:val="44"/>
                <w:szCs w:val="44"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sz w:val="36"/>
          <w:szCs w:val="36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E1"/>
    <w:rsid w:val="000A2974"/>
    <w:rsid w:val="000F3542"/>
    <w:rsid w:val="00103B38"/>
    <w:rsid w:val="001B15F4"/>
    <w:rsid w:val="00335896"/>
    <w:rsid w:val="00447A20"/>
    <w:rsid w:val="00633CDB"/>
    <w:rsid w:val="009D6B1B"/>
    <w:rsid w:val="00AF16C1"/>
    <w:rsid w:val="00C27FFA"/>
    <w:rsid w:val="00D171C1"/>
    <w:rsid w:val="00D41042"/>
    <w:rsid w:val="00DB3BF7"/>
    <w:rsid w:val="00EF2977"/>
    <w:rsid w:val="00F06AE1"/>
    <w:rsid w:val="00F87189"/>
    <w:rsid w:val="04CF03CE"/>
    <w:rsid w:val="0C7335D7"/>
    <w:rsid w:val="0DC444A6"/>
    <w:rsid w:val="0F0A6D3C"/>
    <w:rsid w:val="146C77A6"/>
    <w:rsid w:val="20FA048A"/>
    <w:rsid w:val="21F57F84"/>
    <w:rsid w:val="285D3428"/>
    <w:rsid w:val="2A923195"/>
    <w:rsid w:val="2CAB29D5"/>
    <w:rsid w:val="2E402DEC"/>
    <w:rsid w:val="3FCA3511"/>
    <w:rsid w:val="474243D8"/>
    <w:rsid w:val="4759319A"/>
    <w:rsid w:val="47737CCB"/>
    <w:rsid w:val="4DAE14F8"/>
    <w:rsid w:val="50F634DC"/>
    <w:rsid w:val="589637C0"/>
    <w:rsid w:val="65D94012"/>
    <w:rsid w:val="6FAA3837"/>
    <w:rsid w:val="71C13E2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6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7">
    <w:name w:val="15"/>
    <w:basedOn w:val="3"/>
    <w:uiPriority w:val="0"/>
    <w:rPr>
      <w:rFonts w:hint="default" w:ascii="Times New Roman" w:hAnsi="Times New Roman" w:cs="Times New Roman"/>
      <w:color w:val="005599"/>
    </w:rPr>
  </w:style>
  <w:style w:type="character" w:customStyle="1" w:styleId="8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768</Characters>
  <Lines>6</Lines>
  <Paragraphs>1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2015-07-09T03:15:00Z</dcterms:created>
  <dc:creator>LENOVO</dc:creator>
  <cp:lastModifiedBy>Administrator</cp:lastModifiedBy>
  <cp:lastPrinted>2017-02-28T03:57:00Z</cp:lastPrinted>
  <dcterms:modified xsi:type="dcterms:W3CDTF">2017-03-01T01:01:22Z</dcterms:modified>
  <dc:title>关于照明行业职业技能培训预报名的通知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