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300" w:lineRule="auto"/>
        <w:ind w:left="0" w:leftChars="0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</w:p>
    <w:p>
      <w:pPr>
        <w:adjustRightInd w:val="0"/>
        <w:snapToGrid w:val="0"/>
        <w:jc w:val="center"/>
        <w:rPr>
          <w:rFonts w:ascii="华文仿宋" w:hAnsi="华文仿宋" w:eastAsia="华文仿宋" w:cs="Times New Roman"/>
          <w:b/>
          <w:w w:val="150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w w:val="150"/>
          <w:sz w:val="32"/>
          <w:szCs w:val="32"/>
        </w:rPr>
        <w:t>杭州市第五届城市照明论坛</w:t>
      </w:r>
    </w:p>
    <w:p>
      <w:pPr>
        <w:autoSpaceDN w:val="0"/>
        <w:adjustRightInd w:val="0"/>
        <w:snapToGrid w:val="0"/>
        <w:ind w:right="960" w:firstLine="841" w:firstLineChars="200"/>
        <w:jc w:val="center"/>
        <w:rPr>
          <w:rFonts w:ascii="华文仿宋" w:hAnsi="华文仿宋" w:eastAsia="华文仿宋" w:cs="Times New Roman"/>
          <w:bCs/>
          <w:w w:val="150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w w:val="150"/>
          <w:sz w:val="28"/>
          <w:szCs w:val="28"/>
        </w:rPr>
        <w:t>参会回执表</w:t>
      </w:r>
    </w:p>
    <w:p>
      <w:pPr>
        <w:autoSpaceDN w:val="0"/>
        <w:adjustRightInd w:val="0"/>
        <w:snapToGrid w:val="0"/>
        <w:ind w:right="840" w:firstLine="1200" w:firstLineChars="5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12</w:t>
      </w:r>
      <w:r>
        <w:rPr>
          <w:rFonts w:ascii="黑体" w:hAnsi="黑体" w:eastAsia="黑体" w:cs="Times New Roman"/>
          <w:sz w:val="24"/>
          <w:szCs w:val="24"/>
        </w:rPr>
        <w:t>月</w:t>
      </w:r>
      <w:r>
        <w:rPr>
          <w:rFonts w:hint="eastAsia" w:ascii="黑体" w:hAnsi="黑体" w:eastAsia="黑体" w:cs="Times New Roman"/>
          <w:sz w:val="24"/>
          <w:szCs w:val="24"/>
        </w:rPr>
        <w:t>26</w:t>
      </w:r>
      <w:r>
        <w:rPr>
          <w:rFonts w:ascii="黑体" w:hAnsi="黑体" w:eastAsia="黑体" w:cs="Times New Roman"/>
          <w:sz w:val="24"/>
          <w:szCs w:val="24"/>
        </w:rPr>
        <w:t>日（星期</w:t>
      </w:r>
      <w:r>
        <w:rPr>
          <w:rFonts w:hint="eastAsia" w:ascii="黑体" w:hAnsi="黑体" w:eastAsia="黑体" w:cs="Times New Roman"/>
          <w:sz w:val="24"/>
          <w:szCs w:val="24"/>
        </w:rPr>
        <w:t>三</w:t>
      </w:r>
      <w:r>
        <w:rPr>
          <w:rFonts w:ascii="黑体" w:hAnsi="黑体" w:eastAsia="黑体"/>
          <w:sz w:val="24"/>
          <w:szCs w:val="24"/>
        </w:rPr>
        <w:t>）</w:t>
      </w:r>
    </w:p>
    <w:p>
      <w:pPr>
        <w:autoSpaceDN w:val="0"/>
        <w:adjustRightInd w:val="0"/>
        <w:snapToGrid w:val="0"/>
        <w:ind w:right="840" w:firstLine="1200" w:firstLineChars="500"/>
        <w:jc w:val="center"/>
        <w:rPr>
          <w:rFonts w:ascii="黑体" w:hAnsi="黑体" w:eastAsia="黑体" w:cs="Times New Roman"/>
          <w:sz w:val="24"/>
          <w:szCs w:val="24"/>
        </w:rPr>
      </w:pPr>
    </w:p>
    <w:tbl>
      <w:tblPr>
        <w:tblStyle w:val="9"/>
        <w:tblW w:w="9716" w:type="dxa"/>
        <w:jc w:val="center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126"/>
        <w:gridCol w:w="2835"/>
        <w:gridCol w:w="2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8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参会代表姓名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职务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手机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是否参加圆桌晚宴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ind w:left="-779" w:right="24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      住宿</w:t>
            </w:r>
            <w:r>
              <w:rPr>
                <w:rFonts w:ascii="宋体" w:hAnsi="宋体"/>
                <w:sz w:val="24"/>
                <w:szCs w:val="24"/>
              </w:rPr>
              <w:t>预定</w:t>
            </w:r>
          </w:p>
        </w:tc>
        <w:tc>
          <w:tcPr>
            <w:tcW w:w="7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需要住宿的参会代表，协会将预定房间，费用自理。</w:t>
            </w:r>
          </w:p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□双</w:t>
            </w:r>
            <w:r>
              <w:rPr>
                <w:rFonts w:ascii="宋体" w:hAnsi="宋体"/>
                <w:sz w:val="24"/>
                <w:szCs w:val="24"/>
              </w:rPr>
              <w:t>人标间</w:t>
            </w:r>
            <w:r>
              <w:rPr>
                <w:rFonts w:hint="eastAsia" w:ascii="宋体" w:hAnsi="宋体"/>
                <w:sz w:val="24"/>
                <w:szCs w:val="24"/>
              </w:rPr>
              <w:t>□单间 （700元/晚）</w:t>
            </w:r>
          </w:p>
        </w:tc>
      </w:tr>
    </w:tbl>
    <w:p>
      <w:pPr>
        <w:autoSpaceDN w:val="0"/>
        <w:jc w:val="left"/>
        <w:rPr>
          <w:rFonts w:cs="Times New Roman"/>
          <w:b/>
        </w:rPr>
      </w:pPr>
      <w:r>
        <w:rPr>
          <w:rFonts w:cs="Times New Roman"/>
          <w:b/>
        </w:rPr>
        <w:t>接收回执表方式：</w:t>
      </w:r>
      <w:r>
        <w:rPr>
          <w:rFonts w:cs="Times New Roman"/>
        </w:rPr>
        <w:t>传 真：</w:t>
      </w:r>
      <w:r>
        <w:rPr>
          <w:rFonts w:hint="eastAsia" w:cs="Times New Roman"/>
        </w:rPr>
        <w:t>0571-87698329</w:t>
      </w:r>
      <w:r>
        <w:rPr>
          <w:rFonts w:cs="Times New Roman"/>
        </w:rPr>
        <w:t xml:space="preserve">      电子邮件：</w:t>
      </w:r>
      <w:r>
        <w:rPr>
          <w:rFonts w:ascii="宋体" w:hAnsi="宋体" w:cs="宋体"/>
          <w:kern w:val="0"/>
          <w:sz w:val="22"/>
          <w:szCs w:val="24"/>
        </w:rPr>
        <w:t>hzula001@163.com</w:t>
      </w:r>
      <w:r>
        <w:rPr>
          <w:rFonts w:cs="Times New Roman"/>
        </w:rPr>
        <w:br w:type="textWrapping"/>
      </w:r>
      <w:r>
        <w:rPr>
          <w:rFonts w:cs="Times New Roman"/>
          <w:b/>
        </w:rPr>
        <w:t>注意：</w:t>
      </w:r>
      <w:r>
        <w:rPr>
          <w:rFonts w:hint="eastAsia" w:cs="Times New Roman"/>
          <w:b/>
        </w:rPr>
        <w:t>特别是房间必须12月10日之前告知协会预定，</w:t>
      </w:r>
      <w:r>
        <w:rPr>
          <w:rFonts w:cs="Times New Roman"/>
          <w:b/>
        </w:rPr>
        <w:t>我们将根据您的回执给予确认，安排会务等事宜。</w:t>
      </w:r>
      <w:bookmarkStart w:id="0" w:name="_GoBack"/>
      <w:bookmarkEnd w:id="0"/>
    </w:p>
    <w:sectPr>
      <w:pgSz w:w="11906" w:h="16838"/>
      <w:pgMar w:top="1240" w:right="1800" w:bottom="1098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D07"/>
    <w:rsid w:val="00063E7A"/>
    <w:rsid w:val="000946BE"/>
    <w:rsid w:val="000A1D3C"/>
    <w:rsid w:val="000B1478"/>
    <w:rsid w:val="00172A27"/>
    <w:rsid w:val="002D4F57"/>
    <w:rsid w:val="002F27CA"/>
    <w:rsid w:val="00324DC8"/>
    <w:rsid w:val="003C7AE6"/>
    <w:rsid w:val="004963AE"/>
    <w:rsid w:val="00524D88"/>
    <w:rsid w:val="00550697"/>
    <w:rsid w:val="005529FF"/>
    <w:rsid w:val="005A544B"/>
    <w:rsid w:val="00677D4F"/>
    <w:rsid w:val="00775937"/>
    <w:rsid w:val="00797AB2"/>
    <w:rsid w:val="007D427B"/>
    <w:rsid w:val="008C3212"/>
    <w:rsid w:val="0093339F"/>
    <w:rsid w:val="009E1DBE"/>
    <w:rsid w:val="009F5D02"/>
    <w:rsid w:val="00A41D2E"/>
    <w:rsid w:val="00AF7C8B"/>
    <w:rsid w:val="00B10A95"/>
    <w:rsid w:val="00B439F0"/>
    <w:rsid w:val="00B55348"/>
    <w:rsid w:val="00BA640F"/>
    <w:rsid w:val="00BB3027"/>
    <w:rsid w:val="00BF4919"/>
    <w:rsid w:val="00C70B49"/>
    <w:rsid w:val="00CA59DB"/>
    <w:rsid w:val="00D01536"/>
    <w:rsid w:val="00D101F4"/>
    <w:rsid w:val="00E36F08"/>
    <w:rsid w:val="00EA5C4A"/>
    <w:rsid w:val="00EE3885"/>
    <w:rsid w:val="00F07DA1"/>
    <w:rsid w:val="00F96380"/>
    <w:rsid w:val="00FB2CEC"/>
    <w:rsid w:val="00FF44C2"/>
    <w:rsid w:val="02320327"/>
    <w:rsid w:val="028851D0"/>
    <w:rsid w:val="052B69F0"/>
    <w:rsid w:val="08913241"/>
    <w:rsid w:val="095B4567"/>
    <w:rsid w:val="095C077F"/>
    <w:rsid w:val="0B02141F"/>
    <w:rsid w:val="0D51489D"/>
    <w:rsid w:val="10B41C2E"/>
    <w:rsid w:val="18E05D40"/>
    <w:rsid w:val="1B7250CF"/>
    <w:rsid w:val="1E993340"/>
    <w:rsid w:val="1F217BED"/>
    <w:rsid w:val="213F3B3B"/>
    <w:rsid w:val="25EE7865"/>
    <w:rsid w:val="269C0568"/>
    <w:rsid w:val="29395216"/>
    <w:rsid w:val="2B9B1147"/>
    <w:rsid w:val="2CBF00FA"/>
    <w:rsid w:val="2D09043F"/>
    <w:rsid w:val="32C957DF"/>
    <w:rsid w:val="338E7301"/>
    <w:rsid w:val="33CF1438"/>
    <w:rsid w:val="34B12965"/>
    <w:rsid w:val="36166BE0"/>
    <w:rsid w:val="36E61A9A"/>
    <w:rsid w:val="37585FBE"/>
    <w:rsid w:val="375C6562"/>
    <w:rsid w:val="389462EF"/>
    <w:rsid w:val="396665B7"/>
    <w:rsid w:val="398E1584"/>
    <w:rsid w:val="3A0F7742"/>
    <w:rsid w:val="3A204DF0"/>
    <w:rsid w:val="3A8A671A"/>
    <w:rsid w:val="3B26236D"/>
    <w:rsid w:val="3C1C362D"/>
    <w:rsid w:val="3D0B54B4"/>
    <w:rsid w:val="3FE53519"/>
    <w:rsid w:val="406E00C4"/>
    <w:rsid w:val="431B6566"/>
    <w:rsid w:val="489F5A49"/>
    <w:rsid w:val="4C5479E5"/>
    <w:rsid w:val="4D163863"/>
    <w:rsid w:val="4D3C0CB1"/>
    <w:rsid w:val="4F531C29"/>
    <w:rsid w:val="4FC16CC0"/>
    <w:rsid w:val="52AB4D7A"/>
    <w:rsid w:val="55984FD0"/>
    <w:rsid w:val="574B695A"/>
    <w:rsid w:val="57B66EF2"/>
    <w:rsid w:val="58836646"/>
    <w:rsid w:val="58F16C7A"/>
    <w:rsid w:val="5ACF2987"/>
    <w:rsid w:val="5B3319A4"/>
    <w:rsid w:val="5F212CA2"/>
    <w:rsid w:val="60A70149"/>
    <w:rsid w:val="62BA7E7B"/>
    <w:rsid w:val="644C4E9D"/>
    <w:rsid w:val="648C07FC"/>
    <w:rsid w:val="654E3244"/>
    <w:rsid w:val="670F7F24"/>
    <w:rsid w:val="6A7F496A"/>
    <w:rsid w:val="6BCE68E3"/>
    <w:rsid w:val="6CC85207"/>
    <w:rsid w:val="6DD85207"/>
    <w:rsid w:val="6EA637C1"/>
    <w:rsid w:val="6EFF3178"/>
    <w:rsid w:val="6FE74CA3"/>
    <w:rsid w:val="70092B87"/>
    <w:rsid w:val="719B30E7"/>
    <w:rsid w:val="71DB1784"/>
    <w:rsid w:val="726E26FE"/>
    <w:rsid w:val="784F7772"/>
    <w:rsid w:val="79DF648D"/>
    <w:rsid w:val="7FD95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日期 Char"/>
    <w:basedOn w:val="8"/>
    <w:link w:val="3"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314</Words>
  <Characters>1792</Characters>
  <Lines>14</Lines>
  <Paragraphs>4</Paragraphs>
  <TotalTime>143</TotalTime>
  <ScaleCrop>false</ScaleCrop>
  <LinksUpToDate>false</LinksUpToDate>
  <CharactersWithSpaces>2102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2018-11-22T00:48:00Z</dcterms:created>
  <dc:creator>LENOVO</dc:creator>
  <cp:lastModifiedBy>倩儿</cp:lastModifiedBy>
  <cp:lastPrinted>2018-11-28T06:59:00Z</cp:lastPrinted>
  <dcterms:modified xsi:type="dcterms:W3CDTF">2018-11-28T07:14:49Z</dcterms:modified>
  <dc:title>杭照协[2014]01号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